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E93738" w:rsidRPr="00027E03" w14:paraId="29C4C45B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3BA315" w14:textId="77777777" w:rsidR="00E93738" w:rsidRPr="00036825" w:rsidRDefault="00E93738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27EC27EF" w14:textId="77777777" w:rsidR="00E93738" w:rsidRPr="00036825" w:rsidRDefault="00E93738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E93738" w:rsidRPr="00027E03" w14:paraId="01510FC9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ADAA4D" w14:textId="77777777" w:rsidR="00E93738" w:rsidRPr="00036825" w:rsidRDefault="00E9373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18FDDF3" wp14:editId="3742AF96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4CD736E" w14:textId="77777777" w:rsidR="00E93738" w:rsidRPr="00102A72" w:rsidRDefault="00E9373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8FDDF3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74CD736E" w14:textId="77777777" w:rsidR="00E93738" w:rsidRPr="00102A72" w:rsidRDefault="00E9373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56CE29" wp14:editId="612FA501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66D0851" w14:textId="77777777" w:rsidR="00E93738" w:rsidRPr="00027E03" w:rsidRDefault="00E93738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1FE4AEA5" w14:textId="77777777" w:rsidR="00E93738" w:rsidRPr="00102A72" w:rsidRDefault="00E9373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56CE29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066D0851" w14:textId="77777777" w:rsidR="00E93738" w:rsidRPr="00027E03" w:rsidRDefault="00E93738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1FE4AEA5" w14:textId="77777777" w:rsidR="00E93738" w:rsidRPr="00102A72" w:rsidRDefault="00E9373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D6B449C" w14:textId="77777777" w:rsidR="00E93738" w:rsidRPr="00036825" w:rsidRDefault="00E9373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0733D93C" w14:textId="77777777" w:rsidR="00E93738" w:rsidRPr="00036825" w:rsidRDefault="00E9373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B218DFD" w14:textId="77777777" w:rsidR="00E93738" w:rsidRPr="00036825" w:rsidRDefault="00E93738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Cuota Número  </w:t>
            </w:r>
            <w:r w:rsidRPr="00036825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E93738" w:rsidRPr="00027E03" w14:paraId="6624AFB9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D742A7" w14:textId="77777777" w:rsidR="00E93738" w:rsidRPr="00036825" w:rsidRDefault="00E9373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E93738" w:rsidRPr="00027E03" w14:paraId="59BF238F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76343F" w14:textId="77777777" w:rsidR="00E93738" w:rsidRPr="00036825" w:rsidRDefault="00E93738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Contrato No. </w:t>
            </w:r>
            <w:r w:rsidRPr="00844D24">
              <w:rPr>
                <w:rFonts w:ascii="Arial" w:hAnsi="Arial" w:cs="Arial"/>
                <w:noProof/>
                <w:szCs w:val="24"/>
              </w:rPr>
              <w:t>4162.010.26.1.4254-2025</w:t>
            </w:r>
          </w:p>
        </w:tc>
      </w:tr>
      <w:tr w:rsidR="00E93738" w:rsidRPr="00027E03" w14:paraId="4239ED34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C41A84" w14:textId="77777777" w:rsidR="00E93738" w:rsidRPr="00036825" w:rsidRDefault="00E93738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844D24">
              <w:rPr>
                <w:rFonts w:ascii="Arial" w:hAnsi="Arial" w:cs="Arial"/>
                <w:noProof/>
                <w:szCs w:val="24"/>
              </w:rPr>
              <w:t>ROLANDO RAUL RENTERIA RUCCO</w:t>
            </w:r>
          </w:p>
        </w:tc>
      </w:tr>
      <w:tr w:rsidR="00E93738" w:rsidRPr="00027E03" w14:paraId="19D8F092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4DC705" w14:textId="77777777" w:rsidR="00E93738" w:rsidRPr="00036825" w:rsidRDefault="00E93738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94.375.178</w:t>
            </w:r>
          </w:p>
        </w:tc>
      </w:tr>
      <w:tr w:rsidR="00E93738" w:rsidRPr="00027E03" w14:paraId="2103E166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91DE24" w14:textId="77777777" w:rsidR="00E93738" w:rsidRPr="00036825" w:rsidRDefault="00E93738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E93738" w:rsidRPr="00027E03" w14:paraId="454C5786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EAC31F" w14:textId="77777777" w:rsidR="00E93738" w:rsidRPr="00036825" w:rsidRDefault="00E93738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E93738" w:rsidRPr="00027E03" w14:paraId="08F53537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C692AA" w14:textId="77777777" w:rsidR="00E93738" w:rsidRPr="00036825" w:rsidRDefault="00E93738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Objeto del contrato: </w:t>
            </w:r>
            <w:r w:rsidRPr="00844D24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 w:rsidR="00E93738" w:rsidRPr="00027E03" w14:paraId="287B0BF0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072DF6" w14:textId="77777777" w:rsidR="00E93738" w:rsidRPr="00036825" w:rsidRDefault="00E9373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E93738" w:rsidRPr="00027E03" w14:paraId="1171FC68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85BA4D" w14:textId="77777777" w:rsidR="00E93738" w:rsidRPr="00036825" w:rsidRDefault="00E9373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Inicio</w:t>
            </w:r>
          </w:p>
          <w:p w14:paraId="0C48D3B9" w14:textId="53735C33" w:rsidR="00E93738" w:rsidRPr="00036825" w:rsidRDefault="00E93738" w:rsidP="00E93738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30/oct/2025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EF1913" w14:textId="77777777" w:rsidR="00E93738" w:rsidRPr="00036825" w:rsidRDefault="00E9373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terminación</w:t>
            </w:r>
          </w:p>
          <w:p w14:paraId="4FA1E8EF" w14:textId="62F4FC5A" w:rsidR="00E93738" w:rsidRPr="00036825" w:rsidRDefault="00E93738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07/nov/</w:t>
            </w:r>
            <w:r w:rsidRPr="00844D24">
              <w:rPr>
                <w:rFonts w:ascii="Arial" w:hAnsi="Arial" w:cs="Arial"/>
                <w:noProof/>
                <w:szCs w:val="24"/>
              </w:rPr>
              <w:t>2025</w:t>
            </w:r>
          </w:p>
        </w:tc>
      </w:tr>
      <w:tr w:rsidR="00E93738" w:rsidRPr="00027E03" w14:paraId="070B5C24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ECE49E" w14:textId="77777777" w:rsidR="00E93738" w:rsidRPr="00036825" w:rsidRDefault="00E93738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E93738" w:rsidRPr="00027E03" w14:paraId="2EEB2F75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DA8347" w14:textId="77777777" w:rsidR="00E93738" w:rsidRPr="00036825" w:rsidRDefault="00E93738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E93738" w:rsidRPr="00027E03" w14:paraId="7FF96EEC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886E3A" w14:textId="77777777" w:rsidR="00E93738" w:rsidRPr="00036825" w:rsidRDefault="00E9373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E93738" w:rsidRPr="00027E03" w14:paraId="5DBA83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215B5B" w14:textId="77777777" w:rsidR="00E93738" w:rsidRPr="00036825" w:rsidRDefault="00E9373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E93738" w:rsidRPr="00027E03" w14:paraId="0D473725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48573A" w14:textId="77777777" w:rsidR="00E93738" w:rsidRPr="00036825" w:rsidRDefault="00E9373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E93738" w:rsidRPr="00027E03" w14:paraId="15CC8E2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1B4F93" w14:textId="77777777" w:rsidR="00E93738" w:rsidRPr="00036825" w:rsidRDefault="00E93738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2C878AB" w14:textId="77777777" w:rsidR="00E93738" w:rsidRPr="00036825" w:rsidRDefault="00E93738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4.INFORME CONTABLE Y FINANCIERO</w:t>
            </w:r>
          </w:p>
          <w:p w14:paraId="4FCA0FCA" w14:textId="77777777" w:rsidR="00E93738" w:rsidRPr="00036825" w:rsidRDefault="00E93738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93738" w:rsidRPr="00027E03" w14:paraId="144AB3C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772D5C" w14:textId="77777777" w:rsidR="00E93738" w:rsidRPr="00036825" w:rsidRDefault="00E93738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844D24">
              <w:rPr>
                <w:rFonts w:ascii="Arial" w:hAnsi="Arial" w:cs="Arial"/>
                <w:noProof/>
                <w:sz w:val="24"/>
                <w:szCs w:val="24"/>
              </w:rPr>
              <w:t>DOS MILLONES CIENTO OCHENTA Y CUATRO MIL PESOS M/CTE</w:t>
            </w:r>
            <w:r w:rsidRPr="00036825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2.184.000</w:t>
            </w:r>
            <w:r w:rsidRPr="00036825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E141A88" w14:textId="77777777" w:rsidR="00E93738" w:rsidRPr="00036825" w:rsidRDefault="00E93738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93738" w:rsidRPr="00027E03" w14:paraId="5D52D291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DF3076" w14:textId="77777777" w:rsidR="00E93738" w:rsidRPr="00036825" w:rsidRDefault="00E93738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E93738" w:rsidRPr="00027E03" w14:paraId="33A1E9A4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64EB41" w14:textId="77777777" w:rsidR="00E93738" w:rsidRPr="00036825" w:rsidRDefault="00E93738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Prórroga: </w:t>
            </w:r>
            <w:r w:rsidRPr="00036825">
              <w:rPr>
                <w:rFonts w:ascii="Tahoma" w:hAnsi="Tahoma" w:cs="Tahoma"/>
                <w:szCs w:val="24"/>
              </w:rPr>
              <w:t>﻿</w:t>
            </w:r>
            <w:r w:rsidRPr="00036825">
              <w:rPr>
                <w:rFonts w:ascii="Arial" w:hAnsi="Arial" w:cs="Arial"/>
                <w:szCs w:val="24"/>
              </w:rPr>
              <w:t>N/A</w:t>
            </w:r>
          </w:p>
        </w:tc>
      </w:tr>
      <w:tr w:rsidR="00E93738" w:rsidRPr="00027E03" w14:paraId="6E75F6A5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8D07ED" w14:textId="77777777" w:rsidR="00E93738" w:rsidRPr="00036825" w:rsidRDefault="00E9373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E93738" w:rsidRPr="00027E03" w14:paraId="559BCD57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E93738" w:rsidRPr="00036825" w14:paraId="3F1AFF4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E841931" w14:textId="77777777" w:rsidR="00E93738" w:rsidRPr="00036825" w:rsidRDefault="00E9373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6CC75360" w14:textId="77777777" w:rsidR="00E93738" w:rsidRPr="00036825" w:rsidRDefault="00E9373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D67D44" w14:textId="77777777" w:rsidR="00E93738" w:rsidRPr="00036825" w:rsidRDefault="00E9373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090690E" w14:textId="77777777" w:rsidR="00E93738" w:rsidRPr="00036825" w:rsidRDefault="00E9373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E93738" w:rsidRPr="00036825" w14:paraId="0C491A39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9BFFB53" w14:textId="77777777" w:rsidR="00E93738" w:rsidRPr="00036825" w:rsidRDefault="00E9373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5194465" w14:textId="77777777" w:rsidR="00E93738" w:rsidRPr="00036825" w:rsidRDefault="00E9373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6194BB" w14:textId="77777777" w:rsidR="00E93738" w:rsidRPr="00036825" w:rsidRDefault="00E9373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1B93B30F" w14:textId="77777777" w:rsidR="00E93738" w:rsidRPr="00036825" w:rsidRDefault="00E9373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E93738" w:rsidRPr="00036825" w14:paraId="19614C3A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B7FB307" w14:textId="77777777" w:rsidR="00E93738" w:rsidRPr="00036825" w:rsidRDefault="00E9373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0407D6" w14:textId="77777777" w:rsidR="00E93738" w:rsidRPr="00036825" w:rsidRDefault="00E9373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EAD4C9F" w14:textId="77777777" w:rsidR="00E93738" w:rsidRPr="00036825" w:rsidRDefault="00E9373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44B60617" w14:textId="77777777" w:rsidR="00E93738" w:rsidRPr="00036825" w:rsidRDefault="00E9373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61482F7" w14:textId="77777777" w:rsidR="00E93738" w:rsidRPr="00036825" w:rsidRDefault="00E9373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BF0F2B5" w14:textId="77777777" w:rsidR="00E93738" w:rsidRPr="00036825" w:rsidRDefault="00E9373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93738" w:rsidRPr="00027E03" w14:paraId="735D9A36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21564D" w14:textId="77777777" w:rsidR="00E93738" w:rsidRPr="00036825" w:rsidRDefault="00E9373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Información:</w:t>
            </w:r>
          </w:p>
          <w:p w14:paraId="7AF89DB0" w14:textId="77777777" w:rsidR="00E93738" w:rsidRPr="00036825" w:rsidRDefault="00E9373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EC66159" w14:textId="77777777" w:rsidR="00E93738" w:rsidRPr="00036825" w:rsidRDefault="00E9373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E93738" w:rsidRPr="00036825" w14:paraId="17CF646F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916947" w14:textId="77777777" w:rsidR="00E93738" w:rsidRPr="00036825" w:rsidRDefault="00E9373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4808961" w14:textId="77777777" w:rsidR="00E93738" w:rsidRPr="00036825" w:rsidRDefault="00E9373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2233E1B" w14:textId="77777777" w:rsidR="00E93738" w:rsidRPr="00036825" w:rsidRDefault="00E9373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D1272EB" w14:textId="77777777" w:rsidR="00E93738" w:rsidRPr="00036825" w:rsidRDefault="00E9373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E93738" w:rsidRPr="00036825" w14:paraId="42313A70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A4CBF9C" w14:textId="77777777" w:rsidR="00E93738" w:rsidRPr="00036825" w:rsidRDefault="00E93738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5F6983" w14:textId="77777777" w:rsidR="00E93738" w:rsidRPr="00036825" w:rsidRDefault="00E93738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05F9604" w14:textId="77777777" w:rsidR="00E93738" w:rsidRPr="00036825" w:rsidRDefault="00E93738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E0ADF9C" w14:textId="77777777" w:rsidR="00E93738" w:rsidRPr="00036825" w:rsidRDefault="00E93738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759BC190" w14:textId="77777777" w:rsidR="00E93738" w:rsidRPr="00036825" w:rsidRDefault="00E9373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93738" w:rsidRPr="00027E03" w14:paraId="47CA43FD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F1EED8" w14:textId="77777777" w:rsidR="00E93738" w:rsidRPr="00036825" w:rsidRDefault="00E93738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2464BD98" w14:textId="77777777" w:rsidR="00E93738" w:rsidRPr="00036825" w:rsidRDefault="00E93738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E93738" w:rsidRPr="00027E03" w14:paraId="7A340577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9F1D99" w14:textId="77777777" w:rsidR="00E93738" w:rsidRPr="00036825" w:rsidRDefault="00E93738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3F4482" w14:textId="77777777" w:rsidR="00E93738" w:rsidRPr="00036825" w:rsidRDefault="00E93738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E93738" w:rsidRPr="00027E03" w14:paraId="154CDD02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C2A90E" w14:textId="77777777" w:rsidR="00E93738" w:rsidRPr="00036825" w:rsidRDefault="00E93738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EDC5D9F" w14:textId="77777777" w:rsidR="00E93738" w:rsidRPr="00036825" w:rsidRDefault="00E93738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0066F2" w14:textId="77777777" w:rsidR="00E93738" w:rsidRPr="00036825" w:rsidRDefault="00E93738">
            <w:pPr>
              <w:rPr>
                <w:rFonts w:ascii="Arial" w:hAnsi="Arial" w:cs="Arial"/>
                <w:sz w:val="24"/>
                <w:szCs w:val="24"/>
              </w:rPr>
            </w:pPr>
          </w:p>
          <w:p w14:paraId="3579FEA6" w14:textId="1E136714" w:rsidR="00E93738" w:rsidRPr="00036825" w:rsidRDefault="00E93738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Pr="00E93738">
              <w:rPr>
                <w:rFonts w:ascii="Arial" w:hAnsi="Arial" w:cs="Arial"/>
                <w:sz w:val="24"/>
                <w:szCs w:val="24"/>
              </w:rPr>
              <w:t>9494149263</w:t>
            </w:r>
            <w:r w:rsidRPr="00036825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242AEAA4" w14:textId="2BB23261" w:rsidR="00E93738" w:rsidRPr="00036825" w:rsidRDefault="00E93738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Pr="00E93738">
              <w:rPr>
                <w:rFonts w:ascii="Arial" w:hAnsi="Arial" w:cs="Arial"/>
                <w:sz w:val="24"/>
                <w:szCs w:val="24"/>
              </w:rPr>
              <w:t>1888592601</w:t>
            </w:r>
          </w:p>
          <w:p w14:paraId="1D78623B" w14:textId="0B59DEFA" w:rsidR="00E93738" w:rsidRPr="00036825" w:rsidRDefault="00E93738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>
              <w:rPr>
                <w:rFonts w:ascii="Arial" w:hAnsi="Arial" w:cs="Arial"/>
                <w:sz w:val="24"/>
                <w:szCs w:val="24"/>
              </w:rPr>
              <w:t>APORTES EN LINEA</w:t>
            </w:r>
          </w:p>
          <w:p w14:paraId="2E5D444E" w14:textId="6326B5A2" w:rsidR="00E93738" w:rsidRPr="00036825" w:rsidRDefault="00E93738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Fecha de Pago</w:t>
            </w:r>
            <w:r>
              <w:rPr>
                <w:rFonts w:ascii="Arial" w:hAnsi="Arial" w:cs="Arial"/>
                <w:sz w:val="24"/>
                <w:szCs w:val="24"/>
              </w:rPr>
              <w:t>: 30/oct/2025</w:t>
            </w:r>
          </w:p>
          <w:p w14:paraId="4B123A21" w14:textId="707A11DA" w:rsidR="00E93738" w:rsidRPr="00036825" w:rsidRDefault="00E93738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>
              <w:rPr>
                <w:rFonts w:ascii="Arial" w:hAnsi="Arial" w:cs="Arial"/>
                <w:sz w:val="24"/>
                <w:szCs w:val="24"/>
              </w:rPr>
              <w:t>septiembre/2025</w:t>
            </w:r>
          </w:p>
        </w:tc>
      </w:tr>
      <w:tr w:rsidR="00E93738" w:rsidRPr="00027E03" w14:paraId="3719AF88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A9C38C" w14:textId="77777777" w:rsidR="00E93738" w:rsidRDefault="00E93738" w:rsidP="00A171D1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septiembre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permite efectuar la cancelación mes vencido de la seguridad social. Se compromete a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pagar seguridad social correspondiente.</w:t>
            </w:r>
          </w:p>
          <w:p w14:paraId="70FCF147" w14:textId="5F102886" w:rsidR="00E93738" w:rsidRDefault="00E93738" w:rsidP="00A171D1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El contratista presenta mora en el pago de la seguridad social.</w:t>
            </w:r>
          </w:p>
          <w:p w14:paraId="40C7411C" w14:textId="41170864" w:rsidR="00E93738" w:rsidRPr="00036825" w:rsidRDefault="00E93738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3738" w:rsidRPr="00027E03" w14:paraId="2CEC73B8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6FBE82" w14:textId="77777777" w:rsidR="00E93738" w:rsidRPr="00036825" w:rsidRDefault="00E93738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E93738" w:rsidRPr="00027E03" w14:paraId="3EB46731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20224E" w14:textId="77777777" w:rsidR="00E93738" w:rsidRPr="00036825" w:rsidRDefault="00E93738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Concepto Supervisor:</w:t>
            </w:r>
          </w:p>
          <w:p w14:paraId="19D0B041" w14:textId="77777777" w:rsidR="00E93738" w:rsidRPr="00036825" w:rsidRDefault="00E93738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844D24">
              <w:rPr>
                <w:noProof/>
                <w:sz w:val="24"/>
                <w:szCs w:val="24"/>
              </w:rPr>
              <w:t>4162.010.26.1.4254-2025</w:t>
            </w:r>
          </w:p>
          <w:p w14:paraId="76065DA4" w14:textId="77777777" w:rsidR="00E93738" w:rsidRPr="00036825" w:rsidRDefault="00E93738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 </w:t>
            </w:r>
          </w:p>
          <w:p w14:paraId="736FEC00" w14:textId="04437082" w:rsidR="00E93738" w:rsidRPr="00E93738" w:rsidRDefault="00E93738" w:rsidP="00E9373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E93738">
              <w:rPr>
                <w:rFonts w:ascii="Arial" w:hAnsi="Arial" w:cs="Arial"/>
                <w:sz w:val="24"/>
                <w:szCs w:val="24"/>
                <w:lang w:val="es-CO" w:eastAsia="es-CO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.</w:t>
            </w:r>
            <w:r w:rsidRPr="00E93738">
              <w:rPr>
                <w:rFonts w:ascii="Arial" w:hAnsi="Arial" w:cs="Arial"/>
                <w:sz w:val="24"/>
                <w:szCs w:val="24"/>
                <w:lang w:val="es-CO" w:eastAsia="es-CO"/>
              </w:rPr>
              <w:t>Apoyar la realización y asistencia en el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E93738">
              <w:rPr>
                <w:rFonts w:ascii="Arial" w:hAnsi="Arial" w:cs="Arial"/>
                <w:sz w:val="24"/>
                <w:szCs w:val="24"/>
                <w:lang w:val="es-CO" w:eastAsia="es-CO"/>
              </w:rPr>
              <w:t>desarrollo de las actividades formativas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E93738">
              <w:rPr>
                <w:rFonts w:ascii="Arial" w:hAnsi="Arial" w:cs="Arial"/>
                <w:sz w:val="24"/>
                <w:szCs w:val="24"/>
                <w:lang w:val="es-CO" w:eastAsia="es-CO"/>
              </w:rPr>
              <w:t>facilitando los procesos del proyecto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E93738">
              <w:rPr>
                <w:rFonts w:ascii="Arial" w:hAnsi="Arial" w:cs="Arial"/>
                <w:sz w:val="24"/>
                <w:szCs w:val="24"/>
                <w:lang w:val="es-CO" w:eastAsia="es-CO"/>
              </w:rPr>
              <w:t>gestionando acciones de formación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E93738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deportiva en el sistema educativo a 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través </w:t>
            </w:r>
            <w:r w:rsidRPr="00E93738">
              <w:rPr>
                <w:rFonts w:ascii="Arial" w:hAnsi="Arial" w:cs="Arial"/>
                <w:sz w:val="24"/>
                <w:szCs w:val="24"/>
                <w:lang w:val="es-CO" w:eastAsia="es-CO"/>
              </w:rPr>
              <w:t>de sesiones de clase y la dinamización de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E93738">
              <w:rPr>
                <w:rFonts w:ascii="Arial" w:hAnsi="Arial" w:cs="Arial"/>
                <w:sz w:val="24"/>
                <w:szCs w:val="24"/>
                <w:lang w:val="es-CO" w:eastAsia="es-CO"/>
              </w:rPr>
              <w:t>espacios que promuevan el aprendizaje, la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E93738">
              <w:rPr>
                <w:rFonts w:ascii="Arial" w:hAnsi="Arial" w:cs="Arial"/>
                <w:sz w:val="24"/>
                <w:szCs w:val="24"/>
                <w:lang w:val="es-CO" w:eastAsia="es-CO"/>
              </w:rPr>
              <w:t>integración, la participación de la población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E93738">
              <w:rPr>
                <w:rFonts w:ascii="Arial" w:hAnsi="Arial" w:cs="Arial"/>
                <w:sz w:val="24"/>
                <w:szCs w:val="24"/>
                <w:lang w:val="es-CO" w:eastAsia="es-CO"/>
              </w:rPr>
              <w:t>beneficiaria y el fortalecimiento de estas</w:t>
            </w:r>
          </w:p>
          <w:p w14:paraId="6CF04E52" w14:textId="77777777" w:rsidR="00E93738" w:rsidRDefault="00E93738" w:rsidP="00E9373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E93738">
              <w:rPr>
                <w:rFonts w:ascii="Arial" w:hAnsi="Arial" w:cs="Arial"/>
                <w:sz w:val="24"/>
                <w:szCs w:val="24"/>
                <w:lang w:val="es-CO" w:eastAsia="es-CO"/>
              </w:rPr>
              <w:t>disciplinas.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</w:p>
          <w:p w14:paraId="5A1AA5DD" w14:textId="77777777" w:rsidR="00E93738" w:rsidRDefault="00E93738" w:rsidP="00E9373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549EB34B" w14:textId="1BE31094" w:rsidR="00E93738" w:rsidRPr="00E93738" w:rsidRDefault="00E93738" w:rsidP="00E93738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E93738">
              <w:rPr>
                <w:rFonts w:ascii="Arial" w:hAnsi="Arial" w:cs="Arial"/>
                <w:sz w:val="24"/>
                <w:szCs w:val="24"/>
                <w:lang w:eastAsia="es-CO"/>
              </w:rPr>
              <w:t>El contratista apoyó la realización</w:t>
            </w:r>
            <w:r w:rsidRPr="00E93738">
              <w:rPr>
                <w:rFonts w:ascii="Arial" w:hAnsi="Arial" w:cs="Arial"/>
                <w:sz w:val="24"/>
                <w:szCs w:val="24"/>
                <w:lang w:eastAsia="es-CO"/>
              </w:rPr>
              <w:t xml:space="preserve"> y el acompañamiento en el desarrollo de actividades formativas, fortaleciendo los procesos del proyecto a través de sesiones estructuradas de enseñanza deportiva. La dinámica de ajedrez permitió promover el aprendizaje, la integración y la participación activa de los beneficiarios, generando espacios inclusivos dentro del sistema educativo que facilitan el desarrollo de habilidades cognitivas, la interacción social y el crecimiento dentro de la disciplina.</w:t>
            </w:r>
          </w:p>
          <w:p w14:paraId="5556C93B" w14:textId="77777777" w:rsidR="00E93738" w:rsidRDefault="00E93738" w:rsidP="00E9373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30608493" w14:textId="617FEBEF" w:rsidR="00E93738" w:rsidRPr="00E93738" w:rsidRDefault="00E93738" w:rsidP="00E9373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E93738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2.Brindar apoyo y </w:t>
            </w:r>
            <w:proofErr w:type="spellStart"/>
            <w:r w:rsidRPr="00E93738">
              <w:rPr>
                <w:rFonts w:ascii="Arial" w:hAnsi="Arial" w:cs="Arial"/>
                <w:sz w:val="24"/>
                <w:szCs w:val="24"/>
                <w:lang w:val="es-CO" w:eastAsia="es-CO"/>
              </w:rPr>
              <w:t>garantízar</w:t>
            </w:r>
            <w:proofErr w:type="spellEnd"/>
            <w:r w:rsidRPr="00E93738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a través de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E93738">
              <w:rPr>
                <w:rFonts w:ascii="Arial" w:hAnsi="Arial" w:cs="Arial"/>
                <w:sz w:val="24"/>
                <w:szCs w:val="24"/>
                <w:lang w:val="es-CO" w:eastAsia="es-CO"/>
              </w:rPr>
              <w:t>bases de información verificables, el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E93738">
              <w:rPr>
                <w:rFonts w:ascii="Arial" w:hAnsi="Arial" w:cs="Arial"/>
                <w:sz w:val="24"/>
                <w:szCs w:val="24"/>
                <w:lang w:val="es-CO" w:eastAsia="es-CO"/>
              </w:rPr>
              <w:t>cumplimiento de las metas establecidas en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E93738">
              <w:rPr>
                <w:rFonts w:ascii="Arial" w:hAnsi="Arial" w:cs="Arial"/>
                <w:sz w:val="24"/>
                <w:szCs w:val="24"/>
                <w:lang w:val="es-CO" w:eastAsia="es-CO"/>
              </w:rPr>
              <w:t>cantidad de grupos y beneficiarios a partir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E93738">
              <w:rPr>
                <w:rFonts w:ascii="Arial" w:hAnsi="Arial" w:cs="Arial"/>
                <w:sz w:val="24"/>
                <w:szCs w:val="24"/>
                <w:lang w:val="es-CO" w:eastAsia="es-CO"/>
              </w:rPr>
              <w:t>de la ejecución contractual en el programa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E93738">
              <w:rPr>
                <w:rFonts w:ascii="Arial" w:hAnsi="Arial" w:cs="Arial"/>
                <w:sz w:val="24"/>
                <w:szCs w:val="24"/>
                <w:lang w:val="es-CO" w:eastAsia="es-CO"/>
              </w:rPr>
              <w:t>institucional asignado y/o como apoyo en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E93738">
              <w:rPr>
                <w:rFonts w:ascii="Arial" w:hAnsi="Arial" w:cs="Arial"/>
                <w:sz w:val="24"/>
                <w:szCs w:val="24"/>
                <w:lang w:val="es-CO" w:eastAsia="es-CO"/>
              </w:rPr>
              <w:t>cualquiera de las estrategias propias de la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E93738">
              <w:rPr>
                <w:rFonts w:ascii="Arial" w:hAnsi="Arial" w:cs="Arial"/>
                <w:sz w:val="24"/>
                <w:szCs w:val="24"/>
                <w:lang w:val="es-CO" w:eastAsia="es-CO"/>
              </w:rPr>
              <w:t>sub secretaría de fomento deportivo en la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E93738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ciudad de </w:t>
            </w:r>
            <w:proofErr w:type="spellStart"/>
            <w:r w:rsidRPr="00E93738">
              <w:rPr>
                <w:rFonts w:ascii="Arial" w:hAnsi="Arial" w:cs="Arial"/>
                <w:sz w:val="24"/>
                <w:szCs w:val="24"/>
                <w:lang w:val="es-CO" w:eastAsia="es-CO"/>
              </w:rPr>
              <w:t>cali</w:t>
            </w:r>
            <w:proofErr w:type="spellEnd"/>
            <w:r w:rsidRPr="00E93738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y corregimientos.</w:t>
            </w:r>
          </w:p>
          <w:p w14:paraId="001DBB35" w14:textId="77777777" w:rsidR="00E93738" w:rsidRDefault="00E93738" w:rsidP="00E9373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244507A3" w14:textId="1BA5A796" w:rsidR="00E93738" w:rsidRPr="00E93738" w:rsidRDefault="00E93738" w:rsidP="00E93738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E93738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El contratista brindó apoyo en la asistencia de los beneficiarios a las sesiones de entrenamiento mediante la plataforma SIDER, </w:t>
            </w:r>
            <w:r w:rsidRPr="00E93738">
              <w:rPr>
                <w:rFonts w:ascii="Arial" w:hAnsi="Arial" w:cs="Arial"/>
                <w:sz w:val="24"/>
                <w:szCs w:val="24"/>
                <w:lang w:eastAsia="es-CO"/>
              </w:rPr>
              <w:t>garantizando el registro oportuno y preciso de la participación en cada jornada. Este proceso permitió llevar un control actualizado de la asistencia, facilitar el seguimiento de los avances del programa y asegurar el cumplimiento de los lineamientos institucionales relacionados con la trazabilidad y verificación de la atención brindada.</w:t>
            </w:r>
          </w:p>
          <w:p w14:paraId="310420BF" w14:textId="77777777" w:rsidR="00E93738" w:rsidRDefault="00E93738" w:rsidP="00E9373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67691AB8" w14:textId="2BBF35A6" w:rsidR="00E93738" w:rsidRDefault="00E93738" w:rsidP="00E9373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E93738">
              <w:rPr>
                <w:rFonts w:ascii="Arial" w:hAnsi="Arial" w:cs="Arial"/>
                <w:sz w:val="24"/>
                <w:szCs w:val="24"/>
                <w:lang w:val="es-CO" w:eastAsia="es-CO"/>
              </w:rPr>
              <w:t>3.Asistir o brindar apoyo en reuniones,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E93738">
              <w:rPr>
                <w:rFonts w:ascii="Arial" w:hAnsi="Arial" w:cs="Arial"/>
                <w:sz w:val="24"/>
                <w:szCs w:val="24"/>
                <w:lang w:val="es-CO" w:eastAsia="es-CO"/>
              </w:rPr>
              <w:t>capacitaciones o espacios formativos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E93738">
              <w:rPr>
                <w:rFonts w:ascii="Arial" w:hAnsi="Arial" w:cs="Arial"/>
                <w:sz w:val="24"/>
                <w:szCs w:val="24"/>
                <w:lang w:val="es-CO" w:eastAsia="es-CO"/>
              </w:rPr>
              <w:t>convocados por el área de Fomento, o que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E93738">
              <w:rPr>
                <w:rFonts w:ascii="Arial" w:hAnsi="Arial" w:cs="Arial"/>
                <w:sz w:val="24"/>
                <w:szCs w:val="24"/>
                <w:lang w:val="es-CO" w:eastAsia="es-CO"/>
              </w:rPr>
              <w:t>estén directamente relacionados con las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E93738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funciones del cargo y el </w:t>
            </w:r>
            <w:r w:rsidRPr="00E93738">
              <w:rPr>
                <w:rFonts w:ascii="Arial" w:hAnsi="Arial" w:cs="Arial"/>
                <w:sz w:val="24"/>
                <w:szCs w:val="24"/>
                <w:lang w:val="es-CO" w:eastAsia="es-CO"/>
              </w:rPr>
              <w:lastRenderedPageBreak/>
              <w:t>desarrollo del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E93738">
              <w:rPr>
                <w:rFonts w:ascii="Arial" w:hAnsi="Arial" w:cs="Arial"/>
                <w:sz w:val="24"/>
                <w:szCs w:val="24"/>
                <w:lang w:val="es-CO" w:eastAsia="es-CO"/>
              </w:rPr>
              <w:t>programa.</w:t>
            </w:r>
          </w:p>
          <w:p w14:paraId="7E6EB14D" w14:textId="77777777" w:rsidR="00E93738" w:rsidRDefault="00E93738" w:rsidP="00E9373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248B459C" w14:textId="72BE7C2C" w:rsidR="00E93738" w:rsidRPr="00E93738" w:rsidRDefault="00E93738" w:rsidP="00E93738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E93738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El contratista asistió a jornada de socialización </w:t>
            </w:r>
            <w:r w:rsidRPr="00E93738">
              <w:rPr>
                <w:rFonts w:ascii="Arial" w:hAnsi="Arial" w:cs="Arial"/>
                <w:sz w:val="24"/>
                <w:szCs w:val="24"/>
                <w:lang w:eastAsia="es-CO"/>
              </w:rPr>
              <w:t>virtual con los entrenadores de las diferentes disciplinas del programa, con el propósito de presentar lineamientos operativos, aclarar directrices metodológicas y unificar criterios frente a los procesos técnicos y administrativos a desarrollar durante la vigencia. Durante la sesión se revisaron aspectos clave relacionados con la planificación de actividades, el diligenciamiento de formatos, el seguimiento de beneficiarios y la implementación de estrategias de intervención en territorio, garantizando así la articulación del equipo técnico y el adecuado cumplimiento de los objetivos institucionales.</w:t>
            </w:r>
          </w:p>
          <w:p w14:paraId="4632EFB1" w14:textId="77777777" w:rsidR="00E93738" w:rsidRDefault="00E93738" w:rsidP="00E9373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2024259E" w14:textId="2A3FCBBF" w:rsidR="00E93738" w:rsidRDefault="00E93738" w:rsidP="00E9373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E93738">
              <w:rPr>
                <w:rFonts w:ascii="Arial" w:hAnsi="Arial" w:cs="Arial"/>
                <w:sz w:val="24"/>
                <w:szCs w:val="24"/>
                <w:lang w:val="es-CO" w:eastAsia="es-CO"/>
              </w:rPr>
              <w:t>4.Las demás relacionadas con el desarrollo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E93738">
              <w:rPr>
                <w:rFonts w:ascii="Arial" w:hAnsi="Arial" w:cs="Arial"/>
                <w:sz w:val="24"/>
                <w:szCs w:val="24"/>
                <w:lang w:val="es-CO" w:eastAsia="es-CO"/>
              </w:rPr>
              <w:t>del objeto contractual.</w:t>
            </w:r>
          </w:p>
          <w:p w14:paraId="7355F1D7" w14:textId="77777777" w:rsidR="00E93738" w:rsidRDefault="00E93738" w:rsidP="00E9373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024E4D3D" w14:textId="3E758B63" w:rsidR="00E93738" w:rsidRPr="00E93738" w:rsidRDefault="00E93738" w:rsidP="00E93738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E93738">
              <w:rPr>
                <w:rFonts w:ascii="Arial" w:hAnsi="Arial" w:cs="Arial"/>
                <w:sz w:val="24"/>
                <w:szCs w:val="24"/>
                <w:lang w:eastAsia="es-CO"/>
              </w:rPr>
              <w:t>El contratista realizó la recepción y verificación de la implementación deportiva destinada al programa, revisando el estado, cantidad y especificaciones de los elementos entregados. Este proceso permite asegurar la disponibilidad adecuada de los implementos para su posterior distribución</w:t>
            </w:r>
            <w:r w:rsidRPr="00E93738">
              <w:rPr>
                <w:rFonts w:ascii="Arial" w:hAnsi="Arial" w:cs="Arial"/>
                <w:sz w:val="24"/>
                <w:szCs w:val="24"/>
                <w:lang w:eastAsia="es-CO"/>
              </w:rPr>
              <w:t xml:space="preserve"> y que los deportistas puedan hacer uso de ellos para sus entrenamientos</w:t>
            </w:r>
            <w:r w:rsidRPr="00E93738">
              <w:rPr>
                <w:rFonts w:ascii="Arial" w:hAnsi="Arial" w:cs="Arial"/>
                <w:sz w:val="24"/>
                <w:szCs w:val="24"/>
                <w:lang w:eastAsia="es-CO"/>
              </w:rPr>
              <w:t>.</w:t>
            </w:r>
          </w:p>
          <w:p w14:paraId="4906BBF6" w14:textId="77777777" w:rsidR="00E93738" w:rsidRDefault="00E93738" w:rsidP="00E9373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6E37B85E" w14:textId="77777777" w:rsidR="00E93738" w:rsidRPr="00036825" w:rsidRDefault="00E93738" w:rsidP="00E9373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32160060" w14:textId="77777777" w:rsidR="00E93738" w:rsidRPr="00036825" w:rsidRDefault="00E93738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036825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11191F7F" w14:textId="77777777" w:rsidR="00E93738" w:rsidRDefault="00E93738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761D5E3" w14:textId="77777777" w:rsidR="00E93738" w:rsidRPr="00036825" w:rsidRDefault="00E93738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6DC9E4A5" w14:textId="77777777" w:rsidR="00E93738" w:rsidRDefault="00E9373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036825">
              <w:rPr>
                <w:rFonts w:eastAsiaTheme="minorHAnsi"/>
                <w:sz w:val="24"/>
                <w:szCs w:val="24"/>
                <w:lang w:val="es-CO"/>
              </w:rPr>
              <w:t>LAS EVIDENCIAS DE LO RELACIONADO SE ENCUENTRAN EN EL SIGUIENTE LINK:</w:t>
            </w:r>
          </w:p>
          <w:p w14:paraId="6B1EB716" w14:textId="77777777" w:rsidR="00E93738" w:rsidRDefault="00E9373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0BD9FC98" w14:textId="75557963" w:rsidR="00E93738" w:rsidRDefault="00E9373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036825">
              <w:rPr>
                <w:rFonts w:eastAsiaTheme="minorHAnsi"/>
                <w:sz w:val="24"/>
                <w:szCs w:val="24"/>
                <w:lang w:val="es-CO"/>
              </w:rPr>
              <w:t xml:space="preserve"> </w:t>
            </w:r>
            <w:hyperlink r:id="rId8" w:history="1">
              <w:r w:rsidRPr="002C5981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https://drive.google.com/drive/u/0/folders/1dcWwftcgEN66UbOh0xRVSHq88DU-P-vC</w:t>
              </w:r>
            </w:hyperlink>
          </w:p>
          <w:p w14:paraId="7BAD3418" w14:textId="77777777" w:rsidR="00E93738" w:rsidRPr="00036825" w:rsidRDefault="00E9373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E93738" w:rsidRPr="00027E03" w14:paraId="3617C9C0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C1BC27" w14:textId="77777777" w:rsidR="00E93738" w:rsidRDefault="00E93738" w:rsidP="00E93738">
            <w:pPr>
              <w:pStyle w:val="TableParagraph"/>
              <w:spacing w:line="271" w:lineRule="exact"/>
              <w:ind w:left="72" w:right="184"/>
              <w:jc w:val="both"/>
              <w:rPr>
                <w:sz w:val="24"/>
                <w:szCs w:val="24"/>
              </w:rPr>
            </w:pPr>
          </w:p>
          <w:p w14:paraId="7C47BD01" w14:textId="77777777" w:rsidR="00E93738" w:rsidRDefault="00E93738" w:rsidP="00E93738">
            <w:pPr>
              <w:pStyle w:val="TableParagraph"/>
              <w:spacing w:line="271" w:lineRule="exact"/>
              <w:ind w:left="72" w:right="184"/>
              <w:jc w:val="both"/>
              <w:rPr>
                <w:noProof/>
                <w:color w:val="000000"/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Recibo a Satisfacción de Servicios: </w:t>
            </w:r>
            <w:r w:rsidRPr="00036825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844D24">
              <w:rPr>
                <w:noProof/>
                <w:color w:val="000000"/>
                <w:sz w:val="24"/>
                <w:szCs w:val="24"/>
              </w:rPr>
              <w:t>4162.010.26.1.4254-2025</w:t>
            </w:r>
          </w:p>
          <w:p w14:paraId="29E7A0FD" w14:textId="1397D48C" w:rsidR="00E93738" w:rsidRPr="00036825" w:rsidRDefault="00E93738" w:rsidP="00E93738">
            <w:pPr>
              <w:pStyle w:val="TableParagraph"/>
              <w:spacing w:line="271" w:lineRule="exact"/>
              <w:ind w:left="72" w:right="184"/>
              <w:jc w:val="both"/>
              <w:rPr>
                <w:sz w:val="24"/>
                <w:szCs w:val="24"/>
              </w:rPr>
            </w:pPr>
          </w:p>
        </w:tc>
      </w:tr>
      <w:tr w:rsidR="00E93738" w:rsidRPr="00027E03" w14:paraId="24899691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F53250" w14:textId="77777777" w:rsidR="00E93738" w:rsidRDefault="00E93738" w:rsidP="00E93738">
            <w:pPr>
              <w:pStyle w:val="TableParagraph"/>
              <w:spacing w:before="130" w:line="265" w:lineRule="exact"/>
              <w:ind w:left="72"/>
              <w:jc w:val="both"/>
              <w:rPr>
                <w:color w:val="000000"/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lastRenderedPageBreak/>
              <w:t xml:space="preserve">Constancia de Paz y Salvo: </w:t>
            </w:r>
            <w:r w:rsidRPr="00036825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  <w:p w14:paraId="49A39B4C" w14:textId="77777777" w:rsidR="00E93738" w:rsidRPr="00036825" w:rsidRDefault="00E93738" w:rsidP="00E93738">
            <w:pPr>
              <w:pStyle w:val="TableParagraph"/>
              <w:spacing w:before="130" w:line="265" w:lineRule="exact"/>
              <w:ind w:left="72"/>
              <w:jc w:val="both"/>
              <w:rPr>
                <w:sz w:val="24"/>
                <w:szCs w:val="24"/>
              </w:rPr>
            </w:pPr>
          </w:p>
        </w:tc>
      </w:tr>
      <w:tr w:rsidR="00E93738" w:rsidRPr="00027E03" w14:paraId="42739168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8FA045" w14:textId="77777777" w:rsidR="00E93738" w:rsidRDefault="00E93738" w:rsidP="0003238D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Observaciones al informe técnico: Se</w:t>
            </w:r>
            <w:r w:rsidRPr="00036825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  <w:p w14:paraId="4D61F7FD" w14:textId="77777777" w:rsidR="00E93738" w:rsidRPr="00036825" w:rsidRDefault="00E93738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93738" w:rsidRPr="00027E03" w14:paraId="0AEEB7D8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9E1D38" w14:textId="77777777" w:rsidR="00E93738" w:rsidRPr="00036825" w:rsidRDefault="00E93738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53E67D2" w14:textId="77777777" w:rsidR="00E93738" w:rsidRDefault="00E9373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6.RECOMENDACIONES PARA EL CONTRATISTA</w:t>
            </w:r>
          </w:p>
          <w:p w14:paraId="5AD3D066" w14:textId="77777777" w:rsidR="00E93738" w:rsidRPr="00036825" w:rsidRDefault="00E9373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E93738" w:rsidRPr="00027E03" w14:paraId="13C61C01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546076" w14:textId="0CE649A2" w:rsidR="00E93738" w:rsidRPr="00036825" w:rsidRDefault="00E9373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</w:t>
            </w:r>
            <w:r w:rsidRPr="00036825">
              <w:rPr>
                <w:rFonts w:ascii="Arial" w:hAnsi="Arial" w:cs="Arial"/>
                <w:szCs w:val="24"/>
              </w:rPr>
              <w:t xml:space="preserve">e </w:t>
            </w:r>
            <w:r>
              <w:rPr>
                <w:rFonts w:ascii="Arial" w:hAnsi="Arial" w:cs="Arial"/>
                <w:szCs w:val="24"/>
              </w:rPr>
              <w:t>le recomienda al contratista realizar el pago de la seguridad social dentro de los plazos establecidos para no incurrir en mora.</w:t>
            </w:r>
          </w:p>
          <w:p w14:paraId="11054F76" w14:textId="77777777" w:rsidR="00E93738" w:rsidRPr="00036825" w:rsidRDefault="00E9373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93738" w:rsidRPr="00027E03" w14:paraId="0777A5FD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2D1B28" w14:textId="77777777" w:rsidR="00E93738" w:rsidRPr="00036825" w:rsidRDefault="00E9373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E93738" w:rsidRPr="00027E03" w14:paraId="373DCF1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278B94" w14:textId="77777777" w:rsidR="00E93738" w:rsidRPr="00036825" w:rsidRDefault="00E9373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C22727C" w14:textId="77777777" w:rsidR="00E93738" w:rsidRPr="00036825" w:rsidRDefault="00E93738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608EECB4" w14:textId="77777777" w:rsidR="00E93738" w:rsidRPr="00036825" w:rsidRDefault="00E93738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</w:p>
          <w:p w14:paraId="661B9BE4" w14:textId="77777777" w:rsidR="00E93738" w:rsidRPr="00036825" w:rsidRDefault="00E9373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C386640" w14:textId="77777777" w:rsidR="00E93738" w:rsidRPr="00036825" w:rsidRDefault="00E9373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2AB778B9" w14:textId="77777777" w:rsidR="00E93738" w:rsidRPr="00036825" w:rsidRDefault="00E9373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5B9F1205" w14:textId="77777777" w:rsidR="00E93738" w:rsidRPr="00036825" w:rsidRDefault="00E9373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BD9F459" wp14:editId="737FE421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FB873E3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10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0C5FB21D" wp14:editId="4E40BA35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7096631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0083283B" w14:textId="77777777" w:rsidR="00E93738" w:rsidRPr="00036825" w:rsidRDefault="00E9373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42AB0DD0" w14:textId="77777777" w:rsidR="00E93738" w:rsidRPr="00036825" w:rsidRDefault="00E93738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  <w:r w:rsidRPr="00036825">
              <w:rPr>
                <w:rFonts w:ascii="Arial" w:hAnsi="Arial" w:cs="Arial"/>
                <w:szCs w:val="24"/>
              </w:rPr>
              <w:tab/>
            </w:r>
          </w:p>
        </w:tc>
      </w:tr>
      <w:tr w:rsidR="00E93738" w:rsidRPr="00027E03" w14:paraId="6DC82093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3F55B7" w14:textId="10B1A72E" w:rsidR="00E93738" w:rsidRPr="00036825" w:rsidRDefault="00E93738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suscripción del informe de supervisión: Distrito de Santiago De Cali,</w:t>
            </w:r>
            <w:r>
              <w:rPr>
                <w:rFonts w:ascii="Arial" w:hAnsi="Arial" w:cs="Arial"/>
                <w:szCs w:val="24"/>
              </w:rPr>
              <w:t>07</w:t>
            </w:r>
            <w:r w:rsidRPr="00036825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n</w:t>
            </w:r>
            <w:r w:rsidRPr="00036825">
              <w:rPr>
                <w:rFonts w:ascii="Arial" w:hAnsi="Arial" w:cs="Arial"/>
                <w:szCs w:val="24"/>
              </w:rPr>
              <w:t>o</w:t>
            </w:r>
            <w:r>
              <w:rPr>
                <w:rFonts w:ascii="Arial" w:hAnsi="Arial" w:cs="Arial"/>
                <w:szCs w:val="24"/>
              </w:rPr>
              <w:t>v</w:t>
            </w:r>
            <w:r w:rsidRPr="00036825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3196921A" w14:textId="77777777" w:rsidR="00E93738" w:rsidRDefault="00E93738" w:rsidP="003F3A44">
      <w:pPr>
        <w:rPr>
          <w:rFonts w:ascii="Arial" w:hAnsi="Arial" w:cs="Arial"/>
          <w:sz w:val="22"/>
          <w:szCs w:val="22"/>
        </w:rPr>
        <w:sectPr w:rsidR="00E93738" w:rsidSect="00E93738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786FBC18" w14:textId="77777777" w:rsidR="00E93738" w:rsidRPr="00027E03" w:rsidRDefault="00E93738" w:rsidP="003F3A44">
      <w:pPr>
        <w:rPr>
          <w:rFonts w:ascii="Arial" w:hAnsi="Arial" w:cs="Arial"/>
          <w:sz w:val="22"/>
          <w:szCs w:val="22"/>
        </w:rPr>
      </w:pPr>
    </w:p>
    <w:sectPr w:rsidR="00E93738" w:rsidRPr="00027E03" w:rsidSect="00E93738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EE0DA" w14:textId="77777777" w:rsidR="00026642" w:rsidRDefault="00026642">
      <w:r>
        <w:separator/>
      </w:r>
    </w:p>
  </w:endnote>
  <w:endnote w:type="continuationSeparator" w:id="0">
    <w:p w14:paraId="0A7E73DB" w14:textId="77777777" w:rsidR="00026642" w:rsidRDefault="00026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098AC" w14:textId="77777777" w:rsidR="00E93738" w:rsidRDefault="00E93738">
    <w:pPr>
      <w:pStyle w:val="Piedepgina"/>
      <w:jc w:val="both"/>
      <w:rPr>
        <w:rFonts w:ascii="Arial" w:hAnsi="Arial" w:cs="Arial"/>
        <w:sz w:val="16"/>
        <w:szCs w:val="16"/>
      </w:rPr>
    </w:pPr>
  </w:p>
  <w:p w14:paraId="0AADBDA7" w14:textId="77777777" w:rsidR="00E93738" w:rsidRDefault="00E93738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65167DD" w14:textId="77777777" w:rsidR="00E93738" w:rsidRDefault="00E9373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153E8" w14:textId="77777777" w:rsidR="00E93738" w:rsidRDefault="00E93738">
    <w:pPr>
      <w:pStyle w:val="Piedepgina"/>
      <w:jc w:val="both"/>
      <w:rPr>
        <w:rFonts w:ascii="Arial" w:hAnsi="Arial" w:cs="Arial"/>
        <w:sz w:val="16"/>
        <w:szCs w:val="16"/>
      </w:rPr>
    </w:pPr>
  </w:p>
  <w:p w14:paraId="718CDB39" w14:textId="77777777" w:rsidR="00E93738" w:rsidRDefault="00E93738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3C301C8" w14:textId="77777777" w:rsidR="00E93738" w:rsidRDefault="00E9373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383CD" w14:textId="77777777" w:rsidR="00026642" w:rsidRDefault="00026642">
      <w:r>
        <w:rPr>
          <w:color w:val="000000"/>
        </w:rPr>
        <w:separator/>
      </w:r>
    </w:p>
  </w:footnote>
  <w:footnote w:type="continuationSeparator" w:id="0">
    <w:p w14:paraId="3E708F78" w14:textId="77777777" w:rsidR="00026642" w:rsidRDefault="00026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E93738" w14:paraId="3C66AD05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BF6436A" w14:textId="77777777" w:rsidR="00E93738" w:rsidRDefault="00E9373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48F4DC1" wp14:editId="28A6A04F">
                <wp:extent cx="1079997" cy="828675"/>
                <wp:effectExtent l="0" t="0" r="5853" b="9525"/>
                <wp:docPr id="1868487656" name="Imagen 1868487656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184F48E" w14:textId="77777777" w:rsidR="00E93738" w:rsidRDefault="00E9373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4A6A429" w14:textId="77777777" w:rsidR="00E93738" w:rsidRPr="003F3A44" w:rsidRDefault="00E9373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7F471B2" w14:textId="77777777" w:rsidR="00E93738" w:rsidRDefault="00E9373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7BA6100" w14:textId="77777777" w:rsidR="00E93738" w:rsidRDefault="00E93738">
          <w:pPr>
            <w:pStyle w:val="Encabezado"/>
            <w:jc w:val="center"/>
            <w:rPr>
              <w:rFonts w:ascii="Arial" w:hAnsi="Arial" w:cs="Arial"/>
            </w:rPr>
          </w:pPr>
        </w:p>
        <w:p w14:paraId="542824B3" w14:textId="77777777" w:rsidR="00E93738" w:rsidRPr="003F3A44" w:rsidRDefault="00E9373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314CFDB" w14:textId="77777777" w:rsidR="00E93738" w:rsidRPr="003F3A44" w:rsidRDefault="00E9373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076BC74" w14:textId="77777777" w:rsidR="00E93738" w:rsidRDefault="00E93738">
          <w:pPr>
            <w:pStyle w:val="Encabezado"/>
            <w:jc w:val="center"/>
            <w:rPr>
              <w:rFonts w:ascii="Arial" w:hAnsi="Arial" w:cs="Arial"/>
            </w:rPr>
          </w:pPr>
        </w:p>
        <w:p w14:paraId="16289B50" w14:textId="77777777" w:rsidR="00E93738" w:rsidRPr="003F3A44" w:rsidRDefault="00E93738">
          <w:pPr>
            <w:pStyle w:val="Encabezado"/>
            <w:jc w:val="center"/>
            <w:rPr>
              <w:rFonts w:ascii="Arial" w:hAnsi="Arial" w:cs="Arial"/>
            </w:rPr>
          </w:pPr>
        </w:p>
        <w:p w14:paraId="2EDB1891" w14:textId="77777777" w:rsidR="00E93738" w:rsidRPr="003F3A44" w:rsidRDefault="00E9373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64A379D" w14:textId="77777777" w:rsidR="00E93738" w:rsidRPr="003F3A44" w:rsidRDefault="00E9373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84439B6" w14:textId="77777777" w:rsidR="00E93738" w:rsidRPr="003F3A44" w:rsidRDefault="00E9373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E93738" w14:paraId="038FBAD8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08719B" w14:textId="77777777" w:rsidR="00E93738" w:rsidRDefault="00E9373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0FB2A84" w14:textId="77777777" w:rsidR="00E93738" w:rsidRDefault="00E9373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E9AD04F" w14:textId="77777777" w:rsidR="00E93738" w:rsidRDefault="00E9373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436560C" w14:textId="77777777" w:rsidR="00E93738" w:rsidRDefault="00E9373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BFF9196" w14:textId="77777777" w:rsidR="00E93738" w:rsidRDefault="00E9373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E93738" w14:paraId="4C678B09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6DCC509" w14:textId="77777777" w:rsidR="00E93738" w:rsidRDefault="00E9373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B60BD36" wp14:editId="6947712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E7FD01A" w14:textId="77777777" w:rsidR="00E93738" w:rsidRDefault="00E9373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85F233A" w14:textId="77777777" w:rsidR="00E93738" w:rsidRPr="003F3A44" w:rsidRDefault="00E9373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4D7413C" w14:textId="77777777" w:rsidR="00E93738" w:rsidRDefault="00E9373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EE7A7B" w14:textId="77777777" w:rsidR="00E93738" w:rsidRDefault="00E93738">
          <w:pPr>
            <w:pStyle w:val="Encabezado"/>
            <w:jc w:val="center"/>
            <w:rPr>
              <w:rFonts w:ascii="Arial" w:hAnsi="Arial" w:cs="Arial"/>
            </w:rPr>
          </w:pPr>
        </w:p>
        <w:p w14:paraId="37DD98CD" w14:textId="77777777" w:rsidR="00E93738" w:rsidRPr="003F3A44" w:rsidRDefault="00E9373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B3BBB53" w14:textId="77777777" w:rsidR="00E93738" w:rsidRPr="003F3A44" w:rsidRDefault="00E9373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D8E4A99" w14:textId="77777777" w:rsidR="00E93738" w:rsidRDefault="00E93738">
          <w:pPr>
            <w:pStyle w:val="Encabezado"/>
            <w:jc w:val="center"/>
            <w:rPr>
              <w:rFonts w:ascii="Arial" w:hAnsi="Arial" w:cs="Arial"/>
            </w:rPr>
          </w:pPr>
        </w:p>
        <w:p w14:paraId="66D0BB8D" w14:textId="77777777" w:rsidR="00E93738" w:rsidRPr="003F3A44" w:rsidRDefault="00E93738">
          <w:pPr>
            <w:pStyle w:val="Encabezado"/>
            <w:jc w:val="center"/>
            <w:rPr>
              <w:rFonts w:ascii="Arial" w:hAnsi="Arial" w:cs="Arial"/>
            </w:rPr>
          </w:pPr>
        </w:p>
        <w:p w14:paraId="70B8069B" w14:textId="77777777" w:rsidR="00E93738" w:rsidRPr="003F3A44" w:rsidRDefault="00E9373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EE26836" w14:textId="77777777" w:rsidR="00E93738" w:rsidRPr="003F3A44" w:rsidRDefault="00E9373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EC4BBDB" w14:textId="77777777" w:rsidR="00E93738" w:rsidRPr="003F3A44" w:rsidRDefault="00E9373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E93738" w14:paraId="0C19399E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4DC73D" w14:textId="77777777" w:rsidR="00E93738" w:rsidRDefault="00E9373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1E14960" w14:textId="77777777" w:rsidR="00E93738" w:rsidRDefault="00E9373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C8B607" w14:textId="77777777" w:rsidR="00E93738" w:rsidRDefault="00E9373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0FBEF53" w14:textId="77777777" w:rsidR="00E93738" w:rsidRDefault="00E9373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EC41C9E" w14:textId="77777777" w:rsidR="00E93738" w:rsidRDefault="00E9373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6B2CDD9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745251226">
    <w:abstractNumId w:val="2"/>
  </w:num>
  <w:num w:numId="2" w16cid:durableId="1202283759">
    <w:abstractNumId w:val="0"/>
  </w:num>
  <w:num w:numId="3" w16cid:durableId="15853366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6642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274FA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4457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738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C8B38"/>
  <w15:docId w15:val="{0CBE1D7F-B6E8-4D79-A8CD-81D29288E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E937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u/0/folders/1dcWwftcgEN66UbOh0xRVSHq88DU-P-vC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B2601D7-D4C0-4BB2-B75A-7945B9945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1076</Words>
  <Characters>5924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Santiago Lopez Rayo</cp:lastModifiedBy>
  <cp:revision>1</cp:revision>
  <cp:lastPrinted>2015-09-09T21:41:00Z</cp:lastPrinted>
  <dcterms:created xsi:type="dcterms:W3CDTF">2025-11-27T02:33:00Z</dcterms:created>
  <dcterms:modified xsi:type="dcterms:W3CDTF">2025-11-27T02:53:00Z</dcterms:modified>
</cp:coreProperties>
</file>